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DF9" w:rsidRPr="00591755" w:rsidRDefault="00283DF9" w:rsidP="000F728F">
      <w:pPr>
        <w:spacing w:line="240" w:lineRule="auto"/>
        <w:jc w:val="center"/>
        <w:rPr>
          <w:rFonts w:ascii="Sylfaen" w:hAnsi="Sylfaen"/>
          <w:b/>
          <w:sz w:val="28"/>
          <w:szCs w:val="28"/>
          <w:lang w:val="hy-AM"/>
        </w:rPr>
      </w:pPr>
      <w:r w:rsidRPr="00591755">
        <w:rPr>
          <w:rFonts w:ascii="Sylfaen" w:hAnsi="Sylfaen"/>
          <w:b/>
          <w:sz w:val="28"/>
          <w:szCs w:val="28"/>
          <w:lang w:val="hy-AM"/>
        </w:rPr>
        <w:t>ԻՆՔՆԱԹԻՌՆԵՐ`  ԱՂԱՎՆՈՒ ԹԵՎԵՐՈՎ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Տղան յոթերորդ դասարանցի` տասներկու տարեկան էր: Այսինքն, եթե մայրը ժամանակից շուտ չտաներ առաջին դասարան, հիմա տասնչորս տարեկան կլիներ` դասընկերների տարիքին: Երեխա էր, ուստի եւ տաշտակում մինչեւ հիմա մայրն էր լողացնում, մեջքի հետ տղայությունն էլ սպունգով օճառում-տրորում էր: Դասարանում աղջիկները նրա ներկայությամբ ծնկածալ էին ուղղում, եւ հասունացող օրգանիզմը ուտելու չհագեցող պահանջ ուներ: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Այս մի վերջինը` թերսնությամբ պատճառաբանված, առավել նկատելի էր վտիտ մարմնի վրա: Նիհար էր ու դյուրաշարժ: Դյուրաշարժ էր ու միամիտ: Եթե ինչ-որ բան չպակասեր վրան` գերազանցիկ կլիներ, ու մոր երազած հրաշամանուկը կկայանար` ազգի ապագա գիտնականը: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Իսկ նա պիտի քանդակագործ դառնա. անվիճելի մի պնդում: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Նկարչության դասատուն նրան սիրում էր, որովհետեւ երբեւէ երազած արու զավակը երեք ծնունդների մեջ չկայացավ` աղջիկ-աղջիկ-աղջիկ: Կենտ մի աբորտը վիժեցրեց երազածը, ուստի այս մի (ուրիշի) երեխային սիրում էր: Որովհետեւ նշանավոր քանդակագործ պիտի դառնա` ազգի պարծանքը: Դա կլինի հետո, պատերազմը վերջանալուց հետո, երբ մարդիկ թշնամանքից կկազդուրվեն, կջերմանան, իրար սիրելի կդառնան: Իր ամուսինն այլեւս չի համարվի անհետ կորած եւ կվերադառնա տուն: Կվերադառնա, եւ իրենք կունենան չորրորդ զավակը` արվեստագետ արուն: Բայց դա կլինի հետո, անորոշ ժամանակ հետո, իսկ իր սիրելի սան-տղան ընդամենը տասներկու եւ մի քիչ ավելի տարեկան է, դասամատյանի մեջ ազգանունով առաջինը, շարքում` վերջինը: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Տղան հետագայում բոյով կլինի, քանի որ այդ տվյալներն արդեն հիմա ունի: Եվ գեղեցիկ տղամարդ կլինի` մեծ ձեռնափերով, մազմզոտ: Մորուք կպահի քանդակագործների նման: Եվ շատ փող կվաստակի իր քանդակներով ու այլեւս չի թերսնվի: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Տղայի` Ասրյան Ավետիք անուն-ազգանվան դիմաց, դասամատյանում միշտ գերազանց գնահատականներ էին, բացի մաթեմատիկայից: Ուրեմն, նա հաստատ գիտնական չի դառնա, քանի որ առանց մաթեմատիկայի գերազանցության գիտնական չեն դառնում: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Եվ դրա համար միակ տխրողը մայրն էր, ամենաուրախը` նկարչության ուսուցչուհին: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Տղայի պատրաստած լավագույն քանդակները փայտե զինվորներն էին: Քանդակների միակ թերությունը մարմնաձեւերի անսմետրիկությունն էր, որի հիմնական պատճառը անատոմիայի չիմացությունն էր: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Դասի ժամին նկարչության ուսուցչուհին նրան ալբոմ-գրքույկ տվեց` մերկ մարմիններով, եւ տղան ամաչելով այն վերադարձրեց, չըմբռնելով նվիրատվության նպատակը: Այնժամ նկարչուհի դասատուն որոշեց, որ առանց մարմնակազմությունն </w:t>
      </w:r>
      <w:r w:rsidRPr="000F728F">
        <w:rPr>
          <w:rFonts w:ascii="Sylfaen" w:hAnsi="Sylfaen"/>
          <w:sz w:val="24"/>
          <w:szCs w:val="24"/>
          <w:lang w:val="hy-AM"/>
        </w:rPr>
        <w:lastRenderedPageBreak/>
        <w:t xml:space="preserve">ուսումնասիրելու, տղան նշանավոր քանդակագործ չի դառնա: Բայց դա տղայի համար վաղաժամ էր, քանի որ պատերազմը դեռեւս չէր վերջացել, եւ նա թերսնվում էր: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Հետո սկսեցին իրենց քաղաքը ռմբակոծել, եւ տղան մի ինքնաթիռ քանդակեց` աղավնու թեւերով: Մայրը բարկացավ: Նրա բարկությունը ինքնաթիռի վրա էր, բայց ասաց.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>-Դրա փոխարեն դասերդ սովորիր: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 - Դպրոց չկա,- արդարացավ,- պարապմունք չկա, ի՜նչ սովորեմ: Ինչո՞ւ սովորեմ: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Եվ մայրը անիմաստ բարկությունից անզգուշորեն ջարդեց լամպի միակ ապակին: Տղան փայտե լամպ սարքեց եւ վրան մոմ ամրացրեց: Մոմը պինդ չէր ամրացվում ու վառվելիս ընկավ հատակի թաղիքին: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-Տունը կհրդեհե¯ս,- նայելով հանգած մոմին` չհերսոտվեց մայրը: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-Մոմը հանգած է,- արդարացավ,- պիտի հանգած մոմը ո՜նց կհրդեհի,- եւ փայտե լամպը գցեց վառարանի մեջ: Տղային գիպս էր պետք քանդակելու համար, բայց գրիպս չկար, եւ տղան նույնիսկ չգիտեր որտեղից ճարել այն: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Իսկ մի օր նրանց տուն եկավ նկարչության ուսուցչուհին: Ձեռքին ջրաներկ ու նկարչության մեծ տետր կար: Տղայի մայրը սուրճ էր պատրաստում եւ ոչ իրեն հատուկ շատախոսում: Ուսուցչուհին շատ անհոգ էր երեւում եւ նույնիսկ հմայիչ տեսք ուներ: Նրա` արվեստագետի անփույթ պահվածքը, անսովոր էր, ու մայրը համարյա պատկառանք չունեցավ: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-Նկարչուհի՞ եք,- հարցրեց գիտակի տոնով ու զգաց, որ տվածը ճիշտ հարց չէր՝ նրա մասին տեղեկություններ իմանալու համար: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-Համարյա: Նկարչության ուսուցչուհի եմ: Բայց ձեր որդին մեծ ապագա ունի: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-Հա,- շոյվեց, հիացավ մայրը,- գիտնական պիտի դառնա: Պարզապես հրաշամանուկ է: - Իզո՜ւր,- սուրճը կում արեց ուսուցչուհին, իզուր եք երեխային ապակողմնորոշում, նա գեղարվեստի համար է ծնվել: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Եվ գտան, որ վիճելն երկուստեք անիմաստ է: Ու կանացի բնազգով գտան խոսակցության հարմար թեման, որը տղային չէր հետաքրքրում: Նա ամաչում էր ուսուցչուհւց եւ հաճախակի կարմրում էր մյուս սենյակում` Մայն Ռիդի գիրքը գրասեղանին դրած: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Ջրաներկը լավն էր, եւ նա սկզբում ափսոսում էր այն օգտագործել: Հետո որոշեց դրանով միայն ուսուցչուհուն նկարել: Նկարում էր, եւ ուզածը չէր ստացվում: Նվիրված ալբոմը լրիվությամբ ուսուցչուհին էր` տարբեր կեցվածքով: Այնուհետեւ տղան որոշեց քանդակել ուսուցչուհուն: Փայտը չէր ընդունում ուսուցչուհու մարմնագծերը, եւ տղան հաճախակի լացակումում էր: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lastRenderedPageBreak/>
        <w:t xml:space="preserve">Մայրը տեսավ ու բարկացավ, բայց բարկությունը չազդեց: Տղան չափազանց տխուր էր, եւ նրա տխրությունը կողմնակի ոչ մի սաստում չէր ընդունում: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Իսկ երբ ռմբակոծությունները դադարեցին, տղան նորից դասի գնաց: Նկարչության դասաժամերին նա անընդհատ փորձում էր ուսումնասիրել ուսուցչուհու դժվար դիմագծերը: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Դասամատյանում Ասրյան Ավետիք ազգանվան դիմաց, այլեւս համատարած գերազանց գնահատականներ չէին՝ ինչպես առաջ: Դասղեկը հեռախոսազանգով գանգատվեց տղայի մորը, եւ տղան ծեծ կերավ, թեեւ հայրը տղայի կողմն էր: Թեկուզ նա յոթերորդ դասարանցի-տասներկու տարեկան էր, բայց իրեն մեծ էր համարում ու լաց չեղավ: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Իսկ մի օր ուսուցչուհին նկարչության ժամին բռնացրեց տղային` իր դիմագծերը որոնելիս: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-Այդ ե՞ս եմ,- հարցրեց ու անողոքորեն թերթում էր ալբոմը: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-Սրանք ե՞ս եմ,- մատները տղայի գլուխը շոյում էին, եւ տղան առանց ահի լաց եղավ: Ուսուցչուհին համբուրեց տղայի քրտնքած գլուխը եւ աշակերտների շվարած հայացքի տակ դասասենյակում անքայլ դեգերում էր: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Տղան դասից փախավ ու տուն չգնաց: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Նկարչության հաջորդ դասին նա դարձյալ փախավ, եւ ուսուցչուհին դասերից հետո տղային բռնացրեց զբոսայգում: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 Գնա՛նք,- ասաց ու առանց ետ նայելու, քայլեց: Տղան հմայվածի պես հետեւեց նրան, եւ դարձյալ լացը գալիս էր: </w:t>
      </w:r>
    </w:p>
    <w:p w:rsidR="00283DF9" w:rsidRPr="000F728F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Sylfaen" w:hAnsi="Sylfaen"/>
          <w:sz w:val="24"/>
          <w:szCs w:val="24"/>
          <w:lang w:val="hy-AM"/>
        </w:rPr>
        <w:t xml:space="preserve">-Գնա՛նք,- առանց ետ նայելու, կրկնեց ուսուցչուհին, եւ նրա ձայնը զարմանալի քնքուշ էր: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Տղան գլխահակ հետեւեց ուսուցչուհուն մինչեւ նրանց տուն: Ուսուցչուհին տանը շրջանակված շատ կտավներ ուներ: Ամենամեծ նկարը զինվորական համազգեստով էր` ռազմական հանդերձանքով, որ տեղադրված էր գրասեղանի գլխավերեւը: Զինվորականը մորուքով էր եւ ուներ խիստ հայացք: Ուսուցչուհին իջեցրեց նկարը, շրջեց ու դրեց պահարանի գլխին: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-Գնացեք քեռունց տուն,- ընկճված ձայնով ասաց երեք դուստրերին: -Եվ կսպասեք, մինչեւ գամ ձեր հետեւից,- հետո ընկղմվեց բազկաթոռի մեջ ու երկար լռում էր: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Տղան վախենում էր գլուխը բարձրացնել, որովհետեւ ուսուցչուհու կեցվածքն օտարոտի ու խիստ էր: Նա փախչել էր ուզում, սակայն ոտքերն ընդարմացել էին, եւ լացը գալիս էր մեղավորության զգացումից: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Ուսուցչուհին վեր կացավ, գրապահարանից նոր տետր հանեց ու մատիտներ: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lastRenderedPageBreak/>
        <w:t>- Ա</w:t>
      </w:r>
      <w:r w:rsidRPr="000F728F">
        <w:rPr>
          <w:rFonts w:ascii="Sylfaen" w:hAnsi="Sylfaen"/>
          <w:sz w:val="24"/>
          <w:szCs w:val="24"/>
          <w:lang w:val="hy-AM"/>
        </w:rPr>
        <w:t>՛</w:t>
      </w:r>
      <w:r w:rsidRPr="006D18CB">
        <w:rPr>
          <w:rFonts w:ascii="Sylfaen" w:hAnsi="Sylfaen"/>
          <w:sz w:val="24"/>
          <w:szCs w:val="24"/>
          <w:lang w:val="hy-AM"/>
        </w:rPr>
        <w:t>ռ,- ասաց անհասկանալի ժպտալով ու շոյեց տղայի մազերը,- փորձիր ինձ նկարել: Առանց ամաչելո՛ւ,- եւ ինքը տղայի կարկամած հայացքի առաջ սկսեց դանդաղ հանվել: Նրա մերկացող մարմինը հագուստների ձերբազատումներից նոր ձեւ էր ստանում` սլացիկ ու անըմբռնելի: Տղան այդ մերկության մեջ շլացուցիչ լույս տեսավ ու ցավից փակեց աչքերը: Նրա աշխարհընկալման վերջին ծվենը աստիճանաբար մարեց լույսի ծանրությունից, եւ մարմինն ուշագնաց վայրէջք կատարեց հատակի գորգի վրա</w:t>
      </w:r>
      <w:r w:rsidRPr="000F728F">
        <w:rPr>
          <w:rFonts w:ascii="Sylfaen" w:hAnsi="Sylfaen"/>
          <w:sz w:val="24"/>
          <w:szCs w:val="24"/>
          <w:lang w:val="hy-AM"/>
        </w:rPr>
        <w:t>։</w:t>
      </w:r>
      <w:r w:rsidRPr="006D18CB">
        <w:rPr>
          <w:rFonts w:ascii="Sylfaen" w:hAnsi="Sylfaen"/>
          <w:sz w:val="24"/>
          <w:szCs w:val="24"/>
          <w:lang w:val="hy-AM"/>
        </w:rPr>
        <w:t xml:space="preserve">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0F728F">
        <w:rPr>
          <w:rFonts w:ascii="Times New Roman" w:hAnsi="Times New Roman" w:cs="Times New Roman"/>
          <w:sz w:val="24"/>
          <w:szCs w:val="24"/>
          <w:lang w:val="hy-AM"/>
        </w:rPr>
        <w:t>․․․</w:t>
      </w:r>
      <w:r w:rsidRPr="006D18CB">
        <w:rPr>
          <w:rFonts w:ascii="Sylfaen" w:hAnsi="Sylfaen"/>
          <w:sz w:val="24"/>
          <w:szCs w:val="24"/>
          <w:lang w:val="hy-AM"/>
        </w:rPr>
        <w:t xml:space="preserve">Տղան յոթերորդ դասարանցի-տասներկու եւ կես տարեկան էր: Այսինքն, եթե մայրը սնապարծորեն ժամանակից շուտ չտաներ առաջին դասարան, հիմա տասնչորս տարեկան կլիներ` դասընկերների տարիքին: Երեխա էր, ուստի եւ, երբ այդ կիրակի մայրը տաշտակի մեջ լողացնում էր նրան, վճռական ձայնով ասաց.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>- Եթե ուզում ես գիտնական դառնամ, վաղվանից ինձ տեղափոխիր ուրիշ դպրոց:</w:t>
      </w:r>
      <w:r w:rsidRPr="006D18CB">
        <w:rPr>
          <w:rFonts w:ascii="Sylfaen" w:hAnsi="Sylfaen"/>
          <w:sz w:val="24"/>
          <w:szCs w:val="24"/>
          <w:lang w:val="hy-AM"/>
        </w:rPr>
        <w:tab/>
        <w:t xml:space="preserve"> </w:t>
      </w:r>
      <w:r w:rsidRPr="000F728F">
        <w:rPr>
          <w:rFonts w:ascii="Sylfaen" w:hAnsi="Sylfaen"/>
          <w:sz w:val="24"/>
          <w:szCs w:val="24"/>
          <w:lang w:val="hy-AM"/>
        </w:rPr>
        <w:t xml:space="preserve"> </w:t>
      </w:r>
      <w:r w:rsidRPr="006D18CB">
        <w:rPr>
          <w:rFonts w:ascii="Sylfaen" w:hAnsi="Sylfaen"/>
          <w:sz w:val="24"/>
          <w:szCs w:val="24"/>
          <w:lang w:val="hy-AM"/>
        </w:rPr>
        <w:t xml:space="preserve">Մայրն առանց արձագանքելու` օճառը քսեց սպունգին: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Նրա մտքերում` դրսում հոլովվող ցանկալի խաղաղությունն էր ճախրում, ճիշտ այն թեւերով, որոնք քանդակել էր տղան ինքնաթիռի վրա: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>-Լսեցի</w:t>
      </w:r>
      <w:r w:rsidRPr="000F728F">
        <w:rPr>
          <w:rFonts w:ascii="Sylfaen" w:hAnsi="Sylfaen"/>
          <w:sz w:val="24"/>
          <w:szCs w:val="24"/>
          <w:lang w:val="hy-AM"/>
        </w:rPr>
        <w:t>՞</w:t>
      </w:r>
      <w:r w:rsidRPr="006D18CB">
        <w:rPr>
          <w:rFonts w:ascii="Sylfaen" w:hAnsi="Sylfaen"/>
          <w:sz w:val="24"/>
          <w:szCs w:val="24"/>
          <w:lang w:val="hy-AM"/>
        </w:rPr>
        <w:t xml:space="preserve">ր,- հարցրեց տղան` օճառը բերանի անկյուններից թքելով: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 xml:space="preserve">-Ձե՛նդ,- սաստեց մայրն ու ցավեցնելով սպունգը քսեց նրա հասունացող տղայությանը: </w:t>
      </w:r>
    </w:p>
    <w:p w:rsidR="00283DF9" w:rsidRPr="006D18CB" w:rsidRDefault="00283DF9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18CB">
        <w:rPr>
          <w:rFonts w:ascii="Sylfaen" w:hAnsi="Sylfaen"/>
          <w:sz w:val="24"/>
          <w:szCs w:val="24"/>
          <w:lang w:val="hy-AM"/>
        </w:rPr>
        <w:t>Տղան կուչ եկավ, եւ մայրը չհասկացավ` ցավից էր դա, թե</w:t>
      </w:r>
      <w:r w:rsidRPr="000F728F">
        <w:rPr>
          <w:rFonts w:ascii="Sylfaen" w:hAnsi="Sylfaen"/>
          <w:sz w:val="24"/>
          <w:szCs w:val="24"/>
          <w:lang w:val="hy-AM"/>
        </w:rPr>
        <w:t>՞</w:t>
      </w:r>
      <w:r w:rsidRPr="006D18CB">
        <w:rPr>
          <w:rFonts w:ascii="Sylfaen" w:hAnsi="Sylfaen"/>
          <w:sz w:val="24"/>
          <w:szCs w:val="24"/>
          <w:lang w:val="hy-AM"/>
        </w:rPr>
        <w:t xml:space="preserve"> պարզապես ամաչելուց: </w:t>
      </w:r>
    </w:p>
    <w:p w:rsidR="00A260EF" w:rsidRPr="006D18CB" w:rsidRDefault="00A260EF" w:rsidP="000F728F">
      <w:pPr>
        <w:spacing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F5030C" w:rsidRPr="000F728F" w:rsidRDefault="00F5030C" w:rsidP="000F728F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F5030C" w:rsidRPr="000F7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89"/>
    <w:rsid w:val="000F728F"/>
    <w:rsid w:val="00283DF9"/>
    <w:rsid w:val="00361889"/>
    <w:rsid w:val="004C014E"/>
    <w:rsid w:val="00591755"/>
    <w:rsid w:val="006D18CB"/>
    <w:rsid w:val="00820110"/>
    <w:rsid w:val="00A260EF"/>
    <w:rsid w:val="00E24DCF"/>
    <w:rsid w:val="00F5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499FB"/>
  <w15:chartTrackingRefBased/>
  <w15:docId w15:val="{E17DC75A-EC76-465B-8A8E-7D75C8E6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2025-10-08T19:29:00Z</dcterms:created>
  <dcterms:modified xsi:type="dcterms:W3CDTF">2025-10-13T06:50:00Z</dcterms:modified>
</cp:coreProperties>
</file>